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Ind w:w="-22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62"/>
        <w:gridCol w:w="1081"/>
        <w:gridCol w:w="3244"/>
        <w:gridCol w:w="1226"/>
        <w:gridCol w:w="3122"/>
      </w:tblGrid>
      <w:tr w:rsidR="00A420D3" w:rsidTr="00E96D6D">
        <w:trPr>
          <w:cantSplit/>
          <w:trHeight w:val="760"/>
        </w:trPr>
        <w:tc>
          <w:tcPr>
            <w:tcW w:w="9935" w:type="dxa"/>
            <w:gridSpan w:val="5"/>
            <w:shd w:val="clear" w:color="auto" w:fill="B3B3B3"/>
          </w:tcPr>
          <w:p w:rsidR="00665000" w:rsidRDefault="008C743F" w:rsidP="00B94A81">
            <w:pPr>
              <w:pStyle w:val="youthaf0part"/>
              <w:tabs>
                <w:tab w:val="left" w:pos="4962"/>
              </w:tabs>
              <w:rPr>
                <w:color w:val="943634"/>
                <w:sz w:val="20"/>
                <w:szCs w:val="20"/>
              </w:rPr>
            </w:pPr>
            <w:r w:rsidRPr="003F166A"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'' </w:t>
            </w:r>
            <w:r w:rsidR="00665000"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>Find the RHYTHM of Your LIFE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>’</w:t>
            </w:r>
            <w:r w:rsidRPr="003F166A"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>'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="00665000"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>Long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Term EVS Project</w:t>
            </w:r>
            <w:r w:rsidR="00A420D3" w:rsidRPr="00EB6873">
              <w:rPr>
                <w:sz w:val="20"/>
                <w:szCs w:val="20"/>
              </w:rPr>
              <w:t xml:space="preserve"> </w:t>
            </w:r>
            <w:r w:rsidR="003B580F" w:rsidRPr="00EB6873">
              <w:rPr>
                <w:sz w:val="20"/>
                <w:szCs w:val="20"/>
              </w:rPr>
              <w:t xml:space="preserve"> </w:t>
            </w:r>
            <w:r w:rsidR="00B94A81" w:rsidRPr="00EB6873">
              <w:rPr>
                <w:color w:val="943634"/>
                <w:sz w:val="20"/>
                <w:szCs w:val="20"/>
              </w:rPr>
              <w:t>(</w:t>
            </w:r>
            <w:r w:rsidR="00E96D6D">
              <w:rPr>
                <w:color w:val="943634"/>
                <w:sz w:val="20"/>
                <w:szCs w:val="20"/>
              </w:rPr>
              <w:t>1</w:t>
            </w:r>
            <w:r w:rsidR="00E96D6D" w:rsidRPr="00E96D6D">
              <w:rPr>
                <w:color w:val="943634"/>
                <w:sz w:val="20"/>
                <w:szCs w:val="20"/>
                <w:vertAlign w:val="superscript"/>
              </w:rPr>
              <w:t>st</w:t>
            </w:r>
            <w:r w:rsidR="00665000">
              <w:rPr>
                <w:color w:val="943634"/>
                <w:sz w:val="20"/>
                <w:szCs w:val="20"/>
              </w:rPr>
              <w:t xml:space="preserve"> </w:t>
            </w:r>
          </w:p>
          <w:p w:rsidR="00A420D3" w:rsidRPr="008050CC" w:rsidRDefault="00665000" w:rsidP="00B94A81">
            <w:pPr>
              <w:pStyle w:val="youthaf0part"/>
              <w:tabs>
                <w:tab w:val="left" w:pos="4962"/>
              </w:tabs>
              <w:rPr>
                <w:color w:val="943634"/>
                <w:sz w:val="20"/>
                <w:szCs w:val="20"/>
                <w:vertAlign w:val="superscript"/>
              </w:rPr>
            </w:pPr>
            <w:r>
              <w:rPr>
                <w:color w:val="943634"/>
                <w:sz w:val="20"/>
                <w:szCs w:val="20"/>
              </w:rPr>
              <w:t>Nov 2013</w:t>
            </w:r>
            <w:r w:rsidR="008050CC">
              <w:rPr>
                <w:color w:val="943634"/>
                <w:sz w:val="20"/>
                <w:szCs w:val="20"/>
              </w:rPr>
              <w:t xml:space="preserve"> </w:t>
            </w:r>
            <w:r w:rsidR="00E96D6D">
              <w:rPr>
                <w:color w:val="943634"/>
                <w:sz w:val="20"/>
                <w:szCs w:val="20"/>
              </w:rPr>
              <w:t>–</w:t>
            </w:r>
            <w:r w:rsidR="00B94A81" w:rsidRPr="00EB6873">
              <w:rPr>
                <w:color w:val="943634"/>
                <w:sz w:val="20"/>
                <w:szCs w:val="20"/>
              </w:rPr>
              <w:t xml:space="preserve"> </w:t>
            </w:r>
            <w:r w:rsidR="00E96D6D">
              <w:rPr>
                <w:color w:val="943634"/>
                <w:sz w:val="20"/>
                <w:szCs w:val="20"/>
              </w:rPr>
              <w:t>1</w:t>
            </w:r>
            <w:r w:rsidR="00E96D6D" w:rsidRPr="00E96D6D">
              <w:rPr>
                <w:color w:val="943634"/>
                <w:sz w:val="20"/>
                <w:szCs w:val="20"/>
                <w:vertAlign w:val="superscript"/>
              </w:rPr>
              <w:t>st</w:t>
            </w:r>
            <w:r w:rsidR="00E96D6D">
              <w:rPr>
                <w:color w:val="943634"/>
                <w:sz w:val="20"/>
                <w:szCs w:val="20"/>
              </w:rPr>
              <w:t xml:space="preserve"> </w:t>
            </w:r>
            <w:r w:rsidR="00B94A81" w:rsidRPr="00EB6873">
              <w:rPr>
                <w:color w:val="943634"/>
                <w:sz w:val="20"/>
                <w:szCs w:val="20"/>
              </w:rPr>
              <w:t xml:space="preserve"> </w:t>
            </w:r>
            <w:r w:rsidR="00E96D6D">
              <w:rPr>
                <w:color w:val="943634"/>
                <w:sz w:val="20"/>
                <w:szCs w:val="20"/>
              </w:rPr>
              <w:t>June</w:t>
            </w:r>
            <w:r w:rsidR="00B94A81" w:rsidRPr="00EB6873">
              <w:rPr>
                <w:color w:val="943634"/>
                <w:sz w:val="20"/>
                <w:szCs w:val="20"/>
              </w:rPr>
              <w:t xml:space="preserve"> of 201</w:t>
            </w:r>
            <w:r>
              <w:rPr>
                <w:color w:val="943634"/>
                <w:sz w:val="20"/>
                <w:szCs w:val="20"/>
              </w:rPr>
              <w:t>4</w:t>
            </w:r>
            <w:r w:rsidR="00B94A81" w:rsidRPr="00EB6873">
              <w:rPr>
                <w:color w:val="943634"/>
                <w:sz w:val="20"/>
                <w:szCs w:val="20"/>
              </w:rPr>
              <w:t>)</w:t>
            </w:r>
          </w:p>
          <w:p w:rsidR="00A420D3" w:rsidRDefault="00A420D3" w:rsidP="00E900EC">
            <w:pPr>
              <w:pStyle w:val="youthaf0part"/>
            </w:pPr>
            <w:r>
              <w:t>Application Form</w:t>
            </w:r>
            <w:r w:rsidR="00F7557F">
              <w:t xml:space="preserve"> </w:t>
            </w:r>
            <w:r w:rsidR="008050CC">
              <w:t>for EVS Volunteers</w:t>
            </w:r>
          </w:p>
        </w:tc>
      </w:tr>
      <w:tr w:rsidR="00A420D3" w:rsidTr="00E96D6D">
        <w:trPr>
          <w:cantSplit/>
          <w:trHeight w:val="236"/>
        </w:trPr>
        <w:tc>
          <w:tcPr>
            <w:tcW w:w="9935" w:type="dxa"/>
            <w:gridSpan w:val="5"/>
            <w:shd w:val="clear" w:color="auto" w:fill="FFFFFF"/>
          </w:tcPr>
          <w:p w:rsidR="0021458B" w:rsidRPr="00EE7F0D" w:rsidRDefault="0021458B" w:rsidP="002B1C3A">
            <w:pPr>
              <w:pStyle w:val="youthafxdistance"/>
              <w:rPr>
                <w:sz w:val="16"/>
                <w:szCs w:val="16"/>
              </w:rPr>
            </w:pPr>
          </w:p>
        </w:tc>
      </w:tr>
      <w:tr w:rsidR="00A420D3" w:rsidTr="00E96D6D">
        <w:trPr>
          <w:cantSplit/>
          <w:trHeight w:val="380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20D3" w:rsidRDefault="00A420D3" w:rsidP="008C743F">
            <w:pPr>
              <w:pStyle w:val="youthaf0sec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Details of the </w:t>
            </w:r>
            <w:r w:rsidR="008C743F">
              <w:rPr>
                <w:sz w:val="20"/>
                <w:szCs w:val="20"/>
              </w:rPr>
              <w:t>volunteer</w:t>
            </w: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Name</w:t>
            </w:r>
            <w:r w:rsidR="008C743F">
              <w:t xml:space="preserve"> Surname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Street address</w:t>
            </w:r>
          </w:p>
        </w:tc>
        <w:tc>
          <w:tcPr>
            <w:tcW w:w="75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8C743F">
            <w:pPr>
              <w:pStyle w:val="youthaftitem"/>
            </w:pPr>
            <w:r>
              <w:t>Nationality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  <w:tc>
          <w:tcPr>
            <w:tcW w:w="1226" w:type="dxa"/>
            <w:shd w:val="clear" w:color="auto" w:fill="FFFFFF"/>
          </w:tcPr>
          <w:p w:rsidR="00A420D3" w:rsidRDefault="00A420D3" w:rsidP="00935186">
            <w:pPr>
              <w:pStyle w:val="youthaftitem"/>
              <w:ind w:right="-55"/>
            </w:pPr>
            <w:r>
              <w:t>City</w:t>
            </w:r>
            <w:r w:rsidR="00935186">
              <w:t>/Country</w:t>
            </w: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583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F55EF9">
            <w:pPr>
              <w:pStyle w:val="youthaftitem"/>
            </w:pPr>
            <w:r>
              <w:t>Birth Date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C90662">
            <w:pPr>
              <w:pStyle w:val="youthaff"/>
            </w:pPr>
            <w:r>
              <w:br/>
            </w:r>
            <w:r>
              <w:br/>
            </w:r>
          </w:p>
        </w:tc>
        <w:tc>
          <w:tcPr>
            <w:tcW w:w="1226" w:type="dxa"/>
            <w:shd w:val="clear" w:color="auto" w:fill="FFFFFF"/>
          </w:tcPr>
          <w:p w:rsidR="00A420D3" w:rsidRDefault="00935186" w:rsidP="00935186">
            <w:pPr>
              <w:pStyle w:val="youthaftitem"/>
              <w:ind w:right="-55"/>
            </w:pPr>
            <w:r>
              <w:t>Sending Organization</w:t>
            </w: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 w:rsidP="00935186">
            <w:pPr>
              <w:pStyle w:val="youthaff"/>
              <w:tabs>
                <w:tab w:val="clear" w:pos="284"/>
                <w:tab w:val="left" w:pos="-57"/>
              </w:tabs>
              <w:ind w:left="227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A420D3" w:rsidP="00231F00">
            <w:pPr>
              <w:pStyle w:val="youthaff"/>
            </w:pPr>
          </w:p>
        </w:tc>
        <w:tc>
          <w:tcPr>
            <w:tcW w:w="1226" w:type="dxa"/>
            <w:shd w:val="clear" w:color="auto" w:fill="FFFFFF"/>
          </w:tcPr>
          <w:p w:rsidR="00A420D3" w:rsidRDefault="008C743F">
            <w:pPr>
              <w:pStyle w:val="youthaftitem"/>
            </w:pPr>
            <w:r>
              <w:t>Gender</w:t>
            </w: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Telephone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8C743F" w:rsidP="008C743F">
            <w:pPr>
              <w:pStyle w:val="youthaftitem"/>
            </w:pPr>
            <w:r>
              <w:t>Mobile :</w:t>
            </w: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597"/>
        </w:trPr>
        <w:tc>
          <w:tcPr>
            <w:tcW w:w="9935" w:type="dxa"/>
            <w:gridSpan w:val="5"/>
            <w:shd w:val="clear" w:color="auto" w:fill="FFFFFF"/>
          </w:tcPr>
          <w:p w:rsidR="00A420D3" w:rsidRDefault="00A420D3" w:rsidP="002C4DB6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  <w:p w:rsidR="00D86247" w:rsidRPr="00EE7F0D" w:rsidRDefault="00D86247" w:rsidP="0021458B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</w:tc>
      </w:tr>
      <w:tr w:rsidR="00A420D3" w:rsidTr="00E96D6D">
        <w:trPr>
          <w:cantSplit/>
          <w:trHeight w:val="380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20D3" w:rsidRPr="004141CD" w:rsidRDefault="004141CD" w:rsidP="008C743F">
            <w:pPr>
              <w:pStyle w:val="youthaf2subtopic"/>
              <w:rPr>
                <w:b w:val="0"/>
                <w:bCs w:val="0"/>
                <w:i w:val="0"/>
              </w:rPr>
            </w:pPr>
            <w:r w:rsidRPr="004141CD">
              <w:rPr>
                <w:i w:val="0"/>
              </w:rPr>
              <w:t xml:space="preserve">B.  </w:t>
            </w:r>
            <w:r w:rsidR="00A420D3" w:rsidRPr="004141CD">
              <w:rPr>
                <w:i w:val="0"/>
              </w:rPr>
              <w:t xml:space="preserve">Person </w:t>
            </w:r>
            <w:r w:rsidR="008C743F">
              <w:rPr>
                <w:i w:val="0"/>
              </w:rPr>
              <w:t>to be called in case of emergency situations</w:t>
            </w:r>
          </w:p>
        </w:tc>
      </w:tr>
      <w:tr w:rsidR="00A420D3" w:rsidTr="00E96D6D">
        <w:trPr>
          <w:cantSplit/>
          <w:trHeight w:val="5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Family name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comment"/>
            </w:pPr>
            <w:r>
              <w:t>( Mr / Ms )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First name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8C743F">
            <w:pPr>
              <w:pStyle w:val="youthaftitem"/>
            </w:pPr>
            <w:r>
              <w:t>Relativity</w:t>
            </w:r>
          </w:p>
        </w:tc>
        <w:tc>
          <w:tcPr>
            <w:tcW w:w="759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f"/>
            </w:pPr>
          </w:p>
        </w:tc>
      </w:tr>
      <w:tr w:rsidR="00A420D3" w:rsidTr="00E96D6D">
        <w:trPr>
          <w:cantSplit/>
          <w:trHeight w:val="367"/>
        </w:trPr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 w:rsidP="00231F00">
            <w:pPr>
              <w:pStyle w:val="youthaff"/>
            </w:pPr>
          </w:p>
        </w:tc>
      </w:tr>
      <w:tr w:rsidR="00A420D3" w:rsidTr="00E96D6D">
        <w:trPr>
          <w:cantSplit/>
          <w:trHeight w:val="804"/>
        </w:trPr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0D3" w:rsidRDefault="00A420D3">
            <w:pPr>
              <w:pStyle w:val="youthaftitem"/>
            </w:pPr>
            <w:r>
              <w:t>Telephone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FFFFFF"/>
          </w:tcPr>
          <w:p w:rsidR="00D86247" w:rsidRDefault="00D86247" w:rsidP="00E96D6D">
            <w:pPr>
              <w:pStyle w:val="youthaff"/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:rsidR="00A420D3" w:rsidRDefault="007C22B2" w:rsidP="007C22B2">
            <w:pPr>
              <w:pStyle w:val="youthaftitem"/>
            </w:pPr>
            <w:r>
              <w:t>Gsm No</w:t>
            </w:r>
            <w:r w:rsidR="00D86247">
              <w:t xml:space="preserve">   :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247" w:rsidRDefault="00853A0B" w:rsidP="00D86247">
            <w:pPr>
              <w:pStyle w:val="youthaff"/>
            </w:pPr>
            <w: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86247">
              <w:instrText xml:space="preserve"> FORMTEXT </w:instrText>
            </w:r>
            <w:r>
              <w:fldChar w:fldCharType="separate"/>
            </w:r>
            <w:r w:rsidR="00D86247">
              <w:t> </w:t>
            </w:r>
            <w:r w:rsidR="00D86247">
              <w:t> </w:t>
            </w:r>
            <w:r w:rsidR="00D86247">
              <w:t> </w:t>
            </w:r>
            <w:r w:rsidR="00D86247">
              <w:t> </w:t>
            </w:r>
            <w:r w:rsidR="00D86247">
              <w:t> </w:t>
            </w:r>
            <w:r>
              <w:fldChar w:fldCharType="end"/>
            </w:r>
          </w:p>
          <w:p w:rsidR="00A420D3" w:rsidRDefault="00A420D3">
            <w:pPr>
              <w:pStyle w:val="youthaff"/>
            </w:pPr>
          </w:p>
        </w:tc>
      </w:tr>
      <w:tr w:rsidR="00D86247" w:rsidTr="00E96D6D">
        <w:trPr>
          <w:cantSplit/>
          <w:trHeight w:val="671"/>
        </w:trPr>
        <w:tc>
          <w:tcPr>
            <w:tcW w:w="9935" w:type="dxa"/>
            <w:gridSpan w:val="5"/>
            <w:shd w:val="clear" w:color="auto" w:fill="FFFFFF"/>
          </w:tcPr>
          <w:p w:rsidR="00E96D6D" w:rsidRDefault="00E96D6D" w:rsidP="00E96D6D">
            <w:pPr>
              <w:pStyle w:val="youthaf0section"/>
              <w:rPr>
                <w:sz w:val="20"/>
                <w:szCs w:val="20"/>
              </w:rPr>
            </w:pPr>
            <w:r w:rsidRPr="0021458B">
              <w:rPr>
                <w:sz w:val="20"/>
                <w:szCs w:val="20"/>
              </w:rPr>
              <w:t>C. Profile of Volunteer</w:t>
            </w:r>
          </w:p>
          <w:p w:rsidR="00D86247" w:rsidRPr="0021458B" w:rsidRDefault="00D86247" w:rsidP="00E96D6D">
            <w:pPr>
              <w:pStyle w:val="youthafxseparator"/>
              <w:rPr>
                <w:b/>
              </w:rPr>
            </w:pPr>
          </w:p>
        </w:tc>
      </w:tr>
      <w:tr w:rsidR="00311C76" w:rsidTr="00E96D6D">
        <w:trPr>
          <w:cantSplit/>
          <w:trHeight w:val="152"/>
        </w:trPr>
        <w:tc>
          <w:tcPr>
            <w:tcW w:w="9935" w:type="dxa"/>
            <w:gridSpan w:val="5"/>
            <w:shd w:val="clear" w:color="auto" w:fill="FFFFFF"/>
          </w:tcPr>
          <w:p w:rsidR="0021458B" w:rsidRPr="0021458B" w:rsidRDefault="0021458B" w:rsidP="00E96D6D">
            <w:pPr>
              <w:pStyle w:val="youthaf0section"/>
              <w:rPr>
                <w:sz w:val="20"/>
                <w:szCs w:val="20"/>
              </w:rPr>
            </w:pPr>
          </w:p>
        </w:tc>
      </w:tr>
      <w:tr w:rsidR="00A420D3" w:rsidTr="00E96D6D">
        <w:trPr>
          <w:cantSplit/>
          <w:trHeight w:val="152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20D3" w:rsidRPr="008C743F" w:rsidRDefault="008C743F" w:rsidP="008C743F">
            <w:pPr>
              <w:pStyle w:val="youthaf0section"/>
              <w:rPr>
                <w:sz w:val="18"/>
                <w:szCs w:val="18"/>
              </w:rPr>
            </w:pPr>
            <w:r w:rsidRPr="008C743F">
              <w:rPr>
                <w:sz w:val="18"/>
                <w:szCs w:val="18"/>
              </w:rPr>
              <w:t>Have you ever taken part</w:t>
            </w:r>
            <w:r w:rsidR="00665000">
              <w:rPr>
                <w:sz w:val="18"/>
                <w:szCs w:val="18"/>
              </w:rPr>
              <w:t xml:space="preserve"> as a volunteer</w:t>
            </w:r>
            <w:r w:rsidRPr="008C743F">
              <w:rPr>
                <w:sz w:val="18"/>
                <w:szCs w:val="18"/>
              </w:rPr>
              <w:t xml:space="preserve"> in an international organization before? </w:t>
            </w:r>
            <w:r w:rsidR="00FB65DF">
              <w:rPr>
                <w:sz w:val="18"/>
                <w:szCs w:val="18"/>
              </w:rPr>
              <w:t>I</w:t>
            </w:r>
            <w:r w:rsidRPr="008C743F">
              <w:rPr>
                <w:sz w:val="18"/>
                <w:szCs w:val="18"/>
              </w:rPr>
              <w:t>f yes please describe</w:t>
            </w:r>
            <w:r>
              <w:rPr>
                <w:sz w:val="18"/>
                <w:szCs w:val="18"/>
              </w:rPr>
              <w:t xml:space="preserve"> your task and responsibilities </w:t>
            </w:r>
            <w:r w:rsidRPr="008C743F">
              <w:rPr>
                <w:sz w:val="18"/>
                <w:szCs w:val="18"/>
              </w:rPr>
              <w:t>:</w:t>
            </w:r>
          </w:p>
        </w:tc>
      </w:tr>
      <w:tr w:rsidR="00A420D3" w:rsidTr="00E96D6D">
        <w:trPr>
          <w:cantSplit/>
          <w:trHeight w:val="152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 w:rsidP="008C743F">
            <w:pPr>
              <w:pStyle w:val="youthaft"/>
            </w:pPr>
          </w:p>
        </w:tc>
      </w:tr>
      <w:tr w:rsidR="00A420D3" w:rsidTr="00E96D6D">
        <w:trPr>
          <w:cantSplit/>
          <w:trHeight w:val="2721"/>
        </w:trPr>
        <w:tc>
          <w:tcPr>
            <w:tcW w:w="9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D3" w:rsidRDefault="00A420D3" w:rsidP="00FB65DF">
            <w:pPr>
              <w:pStyle w:val="youthaffint"/>
            </w:pPr>
          </w:p>
        </w:tc>
      </w:tr>
      <w:tr w:rsidR="00A420D3" w:rsidTr="00E96D6D">
        <w:trPr>
          <w:cantSplit/>
          <w:trHeight w:val="4700"/>
        </w:trPr>
        <w:tc>
          <w:tcPr>
            <w:tcW w:w="9935" w:type="dxa"/>
            <w:gridSpan w:val="5"/>
            <w:shd w:val="clear" w:color="auto" w:fill="FFFFFF"/>
          </w:tcPr>
          <w:p w:rsidR="00352E6E" w:rsidRDefault="00352E6E" w:rsidP="00977234">
            <w:pPr>
              <w:pStyle w:val="youthafxseparator"/>
              <w:ind w:left="-142"/>
              <w:rPr>
                <w:sz w:val="16"/>
                <w:szCs w:val="16"/>
              </w:rPr>
            </w:pPr>
          </w:p>
          <w:p w:rsidR="00352E6E" w:rsidRDefault="00352E6E" w:rsidP="00977234">
            <w:pPr>
              <w:pStyle w:val="youthafxseparator"/>
              <w:ind w:left="113"/>
              <w:rPr>
                <w:sz w:val="16"/>
                <w:szCs w:val="16"/>
              </w:rPr>
            </w:pPr>
          </w:p>
          <w:tbl>
            <w:tblPr>
              <w:tblW w:w="8149" w:type="dxa"/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8149"/>
            </w:tblGrid>
            <w:tr w:rsidR="003B580F" w:rsidTr="0021458B">
              <w:trPr>
                <w:cantSplit/>
                <w:trHeight w:val="423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B580F" w:rsidRPr="00935186" w:rsidRDefault="00665000" w:rsidP="00FB65DF">
                  <w:pPr>
                    <w:pStyle w:val="youthaf0section"/>
                    <w:ind w:lef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describe what is Volunteering for you</w:t>
                  </w:r>
                  <w:r w:rsidR="00FB65DF" w:rsidRPr="00935186">
                    <w:rPr>
                      <w:sz w:val="18"/>
                      <w:szCs w:val="18"/>
                    </w:rPr>
                    <w:t xml:space="preserve"> :</w:t>
                  </w:r>
                </w:p>
              </w:tc>
            </w:tr>
            <w:tr w:rsidR="003B580F" w:rsidRPr="00237B00" w:rsidTr="008F033C">
              <w:trPr>
                <w:cantSplit/>
                <w:trHeight w:val="2200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1F00" w:rsidRPr="00237B00" w:rsidRDefault="00231F00" w:rsidP="00F51AE9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:rsidR="00D03B84" w:rsidRDefault="00D03B84" w:rsidP="00977234">
            <w:pPr>
              <w:pStyle w:val="youthafxseparator"/>
              <w:ind w:left="-142"/>
              <w:rPr>
                <w:sz w:val="16"/>
                <w:szCs w:val="16"/>
              </w:rPr>
            </w:pPr>
          </w:p>
          <w:tbl>
            <w:tblPr>
              <w:tblW w:w="8149" w:type="dxa"/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8149"/>
            </w:tblGrid>
            <w:tr w:rsidR="00FB65DF" w:rsidTr="0021458B">
              <w:trPr>
                <w:cantSplit/>
                <w:trHeight w:val="423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FB65DF" w:rsidRPr="00935186" w:rsidRDefault="00665000" w:rsidP="00FB65DF">
                  <w:pPr>
                    <w:pStyle w:val="youthaf0section"/>
                    <w:ind w:lef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Why did you choose Turkey?  Bodrum Dance Club association?</w:t>
                  </w:r>
                </w:p>
              </w:tc>
            </w:tr>
            <w:tr w:rsidR="00FB65DF" w:rsidRPr="00237B00" w:rsidTr="00E96D6D">
              <w:trPr>
                <w:cantSplit/>
                <w:trHeight w:val="2388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B65DF" w:rsidRPr="00237B00" w:rsidRDefault="00FB65DF" w:rsidP="00E96D6D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935186" w:rsidTr="0021458B">
              <w:trPr>
                <w:cantSplit/>
                <w:trHeight w:val="423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35186" w:rsidRPr="00935186" w:rsidRDefault="00935186" w:rsidP="00E96D6D">
                  <w:pPr>
                    <w:pStyle w:val="youthaf0section"/>
                    <w:ind w:lef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Language Skills ,Please explain which languages you speak :</w:t>
                  </w:r>
                  <w:r w:rsidR="00014053">
                    <w:rPr>
                      <w:sz w:val="18"/>
                      <w:szCs w:val="18"/>
                    </w:rPr>
                    <w:t xml:space="preserve"> (Fluent,Good,Basic)</w:t>
                  </w:r>
                </w:p>
              </w:tc>
            </w:tr>
            <w:tr w:rsidR="00935186" w:rsidRPr="00237B00" w:rsidTr="0021458B">
              <w:trPr>
                <w:cantSplit/>
                <w:trHeight w:val="532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5186" w:rsidRPr="00935186" w:rsidRDefault="00935186" w:rsidP="00E96D6D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935186">
                    <w:rPr>
                      <w:b w:val="0"/>
                      <w:bCs w:val="0"/>
                      <w:sz w:val="16"/>
                      <w:szCs w:val="16"/>
                    </w:rPr>
                    <w:t>Language :</w:t>
                  </w:r>
                  <w:r w:rsidR="00F51AE9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  <w:p w:rsidR="00935186" w:rsidRPr="00935186" w:rsidRDefault="00935186" w:rsidP="00E96D6D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935186">
                    <w:rPr>
                      <w:b w:val="0"/>
                      <w:bCs w:val="0"/>
                      <w:sz w:val="16"/>
                      <w:szCs w:val="16"/>
                    </w:rPr>
                    <w:t>Spoken :</w:t>
                  </w:r>
                  <w:r w:rsidR="00F51AE9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  <w:p w:rsidR="00F51AE9" w:rsidRPr="00935186" w:rsidRDefault="00935186" w:rsidP="00F51AE9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935186">
                    <w:rPr>
                      <w:b w:val="0"/>
                      <w:bCs w:val="0"/>
                      <w:sz w:val="16"/>
                      <w:szCs w:val="16"/>
                    </w:rPr>
                    <w:t>Written :</w:t>
                  </w:r>
                  <w:r w:rsidR="00F51AE9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  <w:p w:rsidR="00935186" w:rsidRPr="00935186" w:rsidRDefault="00935186" w:rsidP="00665000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935186">
                    <w:rPr>
                      <w:b w:val="0"/>
                      <w:bCs w:val="0"/>
                      <w:sz w:val="16"/>
                      <w:szCs w:val="16"/>
                    </w:rPr>
                    <w:t>Understanding</w:t>
                  </w:r>
                  <w:r w:rsidR="00231F00">
                    <w:rPr>
                      <w:b w:val="0"/>
                      <w:bCs w:val="0"/>
                      <w:sz w:val="16"/>
                      <w:szCs w:val="16"/>
                    </w:rPr>
                    <w:t xml:space="preserve">: </w:t>
                  </w:r>
                </w:p>
              </w:tc>
            </w:tr>
            <w:tr w:rsidR="00935186" w:rsidRPr="00237B00" w:rsidTr="0021458B">
              <w:trPr>
                <w:cantSplit/>
                <w:trHeight w:val="532"/>
              </w:trPr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250D" w:rsidRPr="00935186" w:rsidRDefault="009D250D" w:rsidP="00E96D6D">
                  <w:pPr>
                    <w:pStyle w:val="youthaf0section"/>
                    <w:tabs>
                      <w:tab w:val="center" w:pos="2410"/>
                      <w:tab w:val="left" w:pos="3482"/>
                      <w:tab w:val="left" w:pos="3546"/>
                      <w:tab w:val="left" w:pos="3918"/>
                      <w:tab w:val="center" w:pos="5812"/>
                    </w:tabs>
                    <w:spacing w:before="120" w:after="0" w:line="360" w:lineRule="auto"/>
                    <w:ind w:left="113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</w:tbl>
          <w:p w:rsidR="00935186" w:rsidRDefault="00935186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  <w:bookmarkStart w:id="0" w:name="_GoBack"/>
            <w:bookmarkEnd w:id="0"/>
          </w:p>
          <w:p w:rsidR="008F033C" w:rsidRDefault="008F033C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:rsidR="008F033C" w:rsidRDefault="008F033C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:rsidR="008F033C" w:rsidRDefault="008F033C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:rsidR="008F033C" w:rsidRDefault="008F033C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:rsidR="008F033C" w:rsidRPr="00EE7F0D" w:rsidRDefault="008F033C" w:rsidP="00D86247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021" w:tblpY="170"/>
        <w:tblW w:w="702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6"/>
        <w:gridCol w:w="7003"/>
      </w:tblGrid>
      <w:tr w:rsidR="008F033C" w:rsidTr="008F033C">
        <w:trPr>
          <w:cantSplit/>
          <w:trHeight w:val="456"/>
        </w:trPr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33C" w:rsidRPr="00935186" w:rsidRDefault="008F033C" w:rsidP="008F033C">
            <w:pPr>
              <w:pStyle w:val="youthaf0section"/>
              <w:rPr>
                <w:sz w:val="18"/>
                <w:szCs w:val="18"/>
              </w:rPr>
            </w:pPr>
            <w:r w:rsidRPr="00935186">
              <w:rPr>
                <w:sz w:val="18"/>
                <w:szCs w:val="18"/>
              </w:rPr>
              <w:t>Have you ever attended any Youth in Action Program project activity? If yes, please explain what type of action and theme of the project :</w:t>
            </w:r>
          </w:p>
        </w:tc>
      </w:tr>
      <w:tr w:rsidR="008F033C" w:rsidRPr="00237B00" w:rsidTr="008F033C">
        <w:trPr>
          <w:gridBefore w:val="1"/>
          <w:wBefore w:w="26" w:type="dxa"/>
          <w:cantSplit/>
          <w:trHeight w:val="573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33C" w:rsidRDefault="008F033C" w:rsidP="008F033C">
            <w:pPr>
              <w:pStyle w:val="youthaf0section"/>
              <w:tabs>
                <w:tab w:val="left" w:pos="2153"/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  <w:p w:rsidR="008F033C" w:rsidRDefault="008F033C" w:rsidP="008F033C">
            <w:pPr>
              <w:pStyle w:val="youthaf0section"/>
              <w:tabs>
                <w:tab w:val="left" w:pos="2153"/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  <w:p w:rsidR="008F033C" w:rsidRDefault="008F033C" w:rsidP="008F033C">
            <w:pPr>
              <w:pStyle w:val="youthaf0section"/>
              <w:tabs>
                <w:tab w:val="left" w:pos="2153"/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  <w:p w:rsidR="008F033C" w:rsidRPr="00237B00" w:rsidRDefault="008F033C" w:rsidP="008F033C">
            <w:pPr>
              <w:pStyle w:val="youthaf0section"/>
              <w:tabs>
                <w:tab w:val="left" w:pos="2153"/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page" w:tblpX="865" w:tblpY="199"/>
        <w:tblOverlap w:val="never"/>
        <w:tblW w:w="814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8149"/>
      </w:tblGrid>
      <w:tr w:rsidR="008F033C" w:rsidTr="008F033C">
        <w:trPr>
          <w:cantSplit/>
          <w:trHeight w:val="423"/>
        </w:trPr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33C" w:rsidRPr="00935186" w:rsidRDefault="008F033C" w:rsidP="008F033C">
            <w:pPr>
              <w:pStyle w:val="youthaf0section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Please share your personal expectations regarding our EVS Project</w:t>
            </w:r>
            <w:r w:rsidRPr="00935186">
              <w:rPr>
                <w:sz w:val="18"/>
                <w:szCs w:val="18"/>
              </w:rPr>
              <w:t xml:space="preserve"> :</w:t>
            </w:r>
          </w:p>
        </w:tc>
      </w:tr>
      <w:tr w:rsidR="008F033C" w:rsidRPr="00237B00" w:rsidTr="008F033C">
        <w:trPr>
          <w:cantSplit/>
          <w:trHeight w:val="2165"/>
        </w:trPr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33C" w:rsidRPr="00237B00" w:rsidRDefault="008F033C" w:rsidP="008F033C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420D3" w:rsidRDefault="00A420D3"/>
    <w:p w:rsidR="00014053" w:rsidRDefault="00014053"/>
    <w:tbl>
      <w:tblPr>
        <w:tblW w:w="8093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8093"/>
      </w:tblGrid>
      <w:tr w:rsidR="00014053" w:rsidTr="008F033C">
        <w:trPr>
          <w:cantSplit/>
          <w:trHeight w:val="423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053" w:rsidRPr="00935186" w:rsidRDefault="00014053" w:rsidP="008F033C">
            <w:pPr>
              <w:pStyle w:val="youthaf0sec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</w:t>
            </w:r>
            <w:r w:rsidRPr="00935186">
              <w:rPr>
                <w:sz w:val="18"/>
                <w:szCs w:val="18"/>
              </w:rPr>
              <w:t xml:space="preserve"> :</w:t>
            </w:r>
          </w:p>
        </w:tc>
      </w:tr>
      <w:tr w:rsidR="00014053" w:rsidRPr="00237B00" w:rsidTr="008F033C">
        <w:trPr>
          <w:cantSplit/>
          <w:trHeight w:val="532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53" w:rsidRDefault="00014053" w:rsidP="00E96D6D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Special Needs (allergy,diabetic,etc.)</w:t>
            </w:r>
          </w:p>
          <w:p w:rsidR="00014053" w:rsidRPr="00237B00" w:rsidRDefault="00014053" w:rsidP="00E96D6D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ind w:left="113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14053" w:rsidRDefault="00014053"/>
    <w:p w:rsidR="00014053" w:rsidRDefault="00014053"/>
    <w:p w:rsidR="00014053" w:rsidRDefault="00014053"/>
    <w:p w:rsidR="00014053" w:rsidRDefault="00014053"/>
    <w:p w:rsidR="00014053" w:rsidRDefault="00014053"/>
    <w:tbl>
      <w:tblPr>
        <w:tblW w:w="10007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482"/>
        <w:gridCol w:w="3240"/>
        <w:gridCol w:w="1260"/>
        <w:gridCol w:w="3025"/>
      </w:tblGrid>
      <w:tr w:rsidR="00372171" w:rsidTr="00D86247">
        <w:trPr>
          <w:cantSplit/>
        </w:trPr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F2F" w:rsidRDefault="00950F2F" w:rsidP="00D86247">
            <w:pPr>
              <w:ind w:left="-56" w:right="57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807AA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  <w:p w:rsidR="00E96D6D" w:rsidRPr="008807AA" w:rsidRDefault="00E96D6D" w:rsidP="00D86247">
            <w:pPr>
              <w:ind w:left="-56" w:right="57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F033C" w:rsidRDefault="00311C76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2</w:t>
            </w:r>
            <w:r w:rsidR="00950F2F"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(</w:t>
            </w:r>
            <w:r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two</w:t>
            </w:r>
            <w:r w:rsidR="00950F2F"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 xml:space="preserve">) </w:t>
            </w:r>
            <w:r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high resolution pictures of you</w:t>
            </w:r>
            <w:r w:rsidRPr="008807A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,taken during the activities you have participated</w:t>
            </w:r>
            <w:r w:rsidR="00950F2F" w:rsidRPr="008807A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;</w:t>
            </w:r>
          </w:p>
          <w:p w:rsidR="00950F2F" w:rsidRPr="008807AA" w:rsidRDefault="00E96D6D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</w:p>
          <w:p w:rsidR="00311C76" w:rsidRDefault="00311C76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8807A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Your </w:t>
            </w:r>
            <w:r w:rsidR="00E96D6D" w:rsidRPr="00E96D6D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Europass format</w:t>
            </w:r>
            <w:r w:rsidR="00E96D6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8807A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CV in English</w:t>
            </w:r>
          </w:p>
          <w:p w:rsidR="008F033C" w:rsidRPr="008807AA" w:rsidRDefault="008F033C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:rsidR="00311C76" w:rsidRPr="008807AA" w:rsidRDefault="009D250D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 motivation letter </w:t>
            </w:r>
          </w:p>
          <w:p w:rsidR="00EE7F0D" w:rsidRPr="00950F2F" w:rsidRDefault="00950F2F" w:rsidP="00311C76">
            <w:pPr>
              <w:ind w:left="170" w:right="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1E118B" w:rsidTr="00D86247">
        <w:trPr>
          <w:cantSplit/>
          <w:trHeight w:val="209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18B" w:rsidRDefault="001E118B" w:rsidP="00B50404">
            <w:pPr>
              <w:pStyle w:val="youthaftitem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1E118B" w:rsidRDefault="001E118B" w:rsidP="00B50404">
            <w:pPr>
              <w:pStyle w:val="youthaffin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1E118B" w:rsidRDefault="001E118B" w:rsidP="00B50404">
            <w:pPr>
              <w:pStyle w:val="youthaftitem"/>
            </w:pPr>
          </w:p>
        </w:tc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8B" w:rsidRDefault="001E118B" w:rsidP="00B50404">
            <w:pPr>
              <w:pStyle w:val="youthaffint"/>
            </w:pPr>
          </w:p>
        </w:tc>
      </w:tr>
    </w:tbl>
    <w:p w:rsidR="00A420D3" w:rsidRDefault="00A420D3" w:rsidP="001E118B">
      <w:pPr>
        <w:pStyle w:val="Ttulo1"/>
        <w:jc w:val="left"/>
        <w:rPr>
          <w:smallCaps/>
          <w:u w:val="thick"/>
        </w:rPr>
      </w:pPr>
    </w:p>
    <w:p w:rsidR="00EE7F0D" w:rsidRDefault="00EE7F0D" w:rsidP="00EE7F0D">
      <w:pPr>
        <w:pStyle w:val="Ttulo1"/>
        <w:rPr>
          <w:smallCaps/>
          <w:u w:val="thick"/>
        </w:rPr>
      </w:pPr>
    </w:p>
    <w:sectPr w:rsidR="00EE7F0D" w:rsidSect="008F033C">
      <w:headerReference w:type="default" r:id="rId7"/>
      <w:footerReference w:type="default" r:id="rId8"/>
      <w:pgSz w:w="11906" w:h="16838" w:code="9"/>
      <w:pgMar w:top="568" w:right="964" w:bottom="1276" w:left="964" w:header="28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91" w:rsidRDefault="00261591">
      <w:r>
        <w:separator/>
      </w:r>
    </w:p>
  </w:endnote>
  <w:endnote w:type="continuationSeparator" w:id="0">
    <w:p w:rsidR="00261591" w:rsidRDefault="0026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D" w:rsidRDefault="00E96D6D">
    <w:pPr>
      <w:pStyle w:val="Rodap"/>
      <w:pBdr>
        <w:bottom w:val="single" w:sz="6" w:space="1" w:color="auto"/>
      </w:pBdr>
      <w:rPr>
        <w:lang w:val="tr-TR"/>
      </w:rPr>
    </w:pPr>
  </w:p>
  <w:p w:rsidR="00E96D6D" w:rsidRDefault="00E96D6D">
    <w:pPr>
      <w:pStyle w:val="Rodap"/>
      <w:jc w:val="center"/>
      <w:rPr>
        <w:rFonts w:ascii="Arial" w:hAnsi="Arial" w:cs="Arial"/>
        <w:b/>
        <w:bCs/>
        <w:color w:val="000080"/>
        <w:sz w:val="16"/>
        <w:szCs w:val="16"/>
        <w:lang w:val="en-US"/>
      </w:rPr>
    </w:pPr>
  </w:p>
  <w:p w:rsidR="00E96D6D" w:rsidRPr="008050CC" w:rsidRDefault="00E96D6D" w:rsidP="00E96D6D">
    <w:pPr>
      <w:pStyle w:val="youthaf0part"/>
      <w:tabs>
        <w:tab w:val="left" w:pos="4962"/>
      </w:tabs>
      <w:jc w:val="center"/>
      <w:rPr>
        <w:color w:val="943634"/>
        <w:sz w:val="20"/>
        <w:szCs w:val="20"/>
        <w:vertAlign w:val="superscript"/>
      </w:rPr>
    </w:pPr>
    <w:r w:rsidRPr="00E96D6D">
      <w:rPr>
        <w:color w:val="000000"/>
        <w:sz w:val="16"/>
        <w:szCs w:val="16"/>
        <w:shd w:val="clear" w:color="auto" w:fill="FFFFFF"/>
        <w:lang w:eastAsia="tr-TR"/>
      </w:rPr>
      <w:t xml:space="preserve">'' </w:t>
    </w:r>
    <w:r w:rsidR="00665000">
      <w:rPr>
        <w:color w:val="000000"/>
        <w:sz w:val="16"/>
        <w:szCs w:val="16"/>
        <w:shd w:val="clear" w:color="auto" w:fill="FFFFFF"/>
        <w:lang w:eastAsia="tr-TR"/>
      </w:rPr>
      <w:t>Find The Rhythm of Your Life</w:t>
    </w:r>
    <w:r w:rsidRPr="00E96D6D">
      <w:rPr>
        <w:color w:val="000000"/>
        <w:sz w:val="16"/>
        <w:szCs w:val="16"/>
        <w:shd w:val="clear" w:color="auto" w:fill="FFFFFF"/>
        <w:lang w:eastAsia="tr-TR"/>
      </w:rPr>
      <w:t xml:space="preserve">’' </w:t>
    </w:r>
    <w:r w:rsidR="00665000">
      <w:rPr>
        <w:color w:val="000000"/>
        <w:sz w:val="16"/>
        <w:szCs w:val="16"/>
        <w:shd w:val="clear" w:color="auto" w:fill="FFFFFF"/>
        <w:lang w:eastAsia="tr-TR"/>
      </w:rPr>
      <w:t>Long Term EVS Project</w:t>
    </w:r>
    <w:r w:rsidRPr="00E96D6D">
      <w:rPr>
        <w:sz w:val="16"/>
        <w:szCs w:val="16"/>
      </w:rPr>
      <w:t xml:space="preserve">  </w:t>
    </w:r>
    <w:r w:rsidRPr="00E96D6D">
      <w:rPr>
        <w:color w:val="943634"/>
        <w:sz w:val="16"/>
        <w:szCs w:val="16"/>
      </w:rPr>
      <w:t>(1</w:t>
    </w:r>
    <w:r w:rsidRPr="00E96D6D">
      <w:rPr>
        <w:color w:val="943634"/>
        <w:sz w:val="16"/>
        <w:szCs w:val="16"/>
        <w:vertAlign w:val="superscript"/>
      </w:rPr>
      <w:t>st</w:t>
    </w:r>
    <w:r w:rsidRPr="00E96D6D">
      <w:rPr>
        <w:color w:val="943634"/>
        <w:sz w:val="16"/>
        <w:szCs w:val="16"/>
      </w:rPr>
      <w:t xml:space="preserve"> </w:t>
    </w:r>
    <w:r w:rsidR="00665000">
      <w:rPr>
        <w:color w:val="943634"/>
        <w:sz w:val="16"/>
        <w:szCs w:val="16"/>
      </w:rPr>
      <w:t>Nov 2013</w:t>
    </w:r>
    <w:r w:rsidRPr="00E96D6D">
      <w:rPr>
        <w:color w:val="943634"/>
        <w:sz w:val="16"/>
        <w:szCs w:val="16"/>
      </w:rPr>
      <w:t xml:space="preserve"> – 1</w:t>
    </w:r>
    <w:r w:rsidRPr="00E96D6D">
      <w:rPr>
        <w:color w:val="943634"/>
        <w:sz w:val="16"/>
        <w:szCs w:val="16"/>
        <w:vertAlign w:val="superscript"/>
      </w:rPr>
      <w:t>st</w:t>
    </w:r>
    <w:r w:rsidRPr="00E96D6D">
      <w:rPr>
        <w:color w:val="943634"/>
        <w:sz w:val="16"/>
        <w:szCs w:val="16"/>
      </w:rPr>
      <w:t xml:space="preserve">  June of 201</w:t>
    </w:r>
    <w:r w:rsidR="00665000">
      <w:rPr>
        <w:color w:val="943634"/>
        <w:sz w:val="16"/>
        <w:szCs w:val="16"/>
      </w:rPr>
      <w:t>4</w:t>
    </w:r>
    <w:r w:rsidRPr="00EB6873">
      <w:rPr>
        <w:color w:val="943634"/>
        <w:sz w:val="20"/>
        <w:szCs w:val="20"/>
      </w:rPr>
      <w:t>)</w:t>
    </w:r>
  </w:p>
  <w:p w:rsidR="00E96D6D" w:rsidRPr="00231F00" w:rsidRDefault="00E96D6D">
    <w:pPr>
      <w:pStyle w:val="Rodap"/>
      <w:jc w:val="center"/>
      <w:rPr>
        <w:rFonts w:ascii="Arial" w:hAnsi="Arial" w:cs="Arial"/>
        <w:color w:val="000080"/>
        <w:sz w:val="16"/>
        <w:szCs w:val="16"/>
        <w:lang w:val="es-ES_tradnl"/>
      </w:rPr>
    </w:pPr>
    <w:r w:rsidRPr="00231F00">
      <w:rPr>
        <w:rFonts w:ascii="Arial" w:hAnsi="Arial" w:cs="Arial"/>
        <w:color w:val="000080"/>
        <w:sz w:val="16"/>
        <w:szCs w:val="16"/>
        <w:lang w:val="es-ES_tradnl"/>
      </w:rPr>
      <w:t>Dr. Mumtaz Ataman Cad. No:4   48400 Bodrum / Mugla / TURKEY</w:t>
    </w:r>
  </w:p>
  <w:p w:rsidR="00E96D6D" w:rsidRPr="00231F00" w:rsidRDefault="00E96D6D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>Tel: +90 252 3165081 ~ Fax: +90 252 316 04 73</w:t>
    </w:r>
  </w:p>
  <w:p w:rsidR="00E96D6D" w:rsidRPr="00231F00" w:rsidRDefault="00853A0B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hyperlink r:id="rId1" w:history="1">
      <w:r w:rsidR="00E96D6D" w:rsidRPr="00231F00">
        <w:rPr>
          <w:rStyle w:val="Hiperligao"/>
          <w:rFonts w:ascii="Arial" w:hAnsi="Arial" w:cs="Arial"/>
          <w:sz w:val="16"/>
          <w:szCs w:val="16"/>
          <w:lang w:val="de-DE"/>
        </w:rPr>
        <w:t>www.bodrumdancefest.org</w:t>
      </w:r>
    </w:hyperlink>
    <w:r w:rsidR="00E96D6D" w:rsidRPr="00231F00">
      <w:rPr>
        <w:rFonts w:ascii="Arial" w:hAnsi="Arial" w:cs="Arial"/>
        <w:color w:val="000080"/>
        <w:sz w:val="16"/>
        <w:szCs w:val="16"/>
        <w:lang w:val="de-DE"/>
      </w:rPr>
      <w:t xml:space="preserve">  ~ </w:t>
    </w:r>
    <w:hyperlink r:id="rId2" w:history="1">
      <w:r w:rsidR="00E96D6D" w:rsidRPr="00231F00">
        <w:rPr>
          <w:rStyle w:val="Hiperligao"/>
          <w:rFonts w:ascii="Arial" w:hAnsi="Arial" w:cs="Arial"/>
          <w:sz w:val="16"/>
          <w:szCs w:val="16"/>
          <w:lang w:val="de-DE"/>
        </w:rPr>
        <w:t>evs@bodrumdans.com</w:t>
      </w:r>
    </w:hyperlink>
    <w:r w:rsidR="00E96D6D" w:rsidRPr="00231F00">
      <w:rPr>
        <w:rFonts w:ascii="Arial" w:hAnsi="Arial" w:cs="Arial"/>
        <w:color w:val="000080"/>
        <w:sz w:val="16"/>
        <w:szCs w:val="16"/>
        <w:lang w:val="de-DE"/>
      </w:rPr>
      <w:t xml:space="preserve"> </w:t>
    </w:r>
  </w:p>
  <w:p w:rsidR="00E96D6D" w:rsidRPr="00231F00" w:rsidRDefault="00E96D6D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91" w:rsidRDefault="00261591">
      <w:r>
        <w:separator/>
      </w:r>
    </w:p>
  </w:footnote>
  <w:footnote w:type="continuationSeparator" w:id="0">
    <w:p w:rsidR="00261591" w:rsidRDefault="0026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D" w:rsidRDefault="00E96D6D" w:rsidP="008050CC">
    <w:pPr>
      <w:pStyle w:val="Cabealho"/>
      <w:tabs>
        <w:tab w:val="clear" w:pos="9072"/>
        <w:tab w:val="right" w:pos="9781"/>
      </w:tabs>
    </w:pPr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43815</wp:posOffset>
          </wp:positionV>
          <wp:extent cx="758825" cy="684530"/>
          <wp:effectExtent l="19050" t="0" r="3175" b="0"/>
          <wp:wrapNone/>
          <wp:docPr id="1" name="Resim 1" descr="ibd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d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                      </w:t>
    </w:r>
    <w:r>
      <w:rPr>
        <w:noProof/>
        <w:lang w:val="pt-PT" w:eastAsia="pt-PT"/>
      </w:rPr>
      <w:drawing>
        <wp:inline distT="0" distB="0" distL="0" distR="0">
          <wp:extent cx="2225040" cy="792480"/>
          <wp:effectExtent l="19050" t="0" r="3810" b="0"/>
          <wp:docPr id="14" name="Resim 14" descr="D:\Users\BodrumDans\Desktop\p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:\Users\BodrumDans\Desktop\pai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6D6D" w:rsidRDefault="00E96D6D" w:rsidP="008050CC">
    <w:pPr>
      <w:pStyle w:val="Cabealho"/>
      <w:ind w:right="-228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C1"/>
    <w:multiLevelType w:val="hybridMultilevel"/>
    <w:tmpl w:val="2DBCFFE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7614E4"/>
    <w:multiLevelType w:val="hybridMultilevel"/>
    <w:tmpl w:val="3DC2C448"/>
    <w:lvl w:ilvl="0" w:tplc="041F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49226774"/>
    <w:multiLevelType w:val="hybridMultilevel"/>
    <w:tmpl w:val="3516F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44AD"/>
    <w:rsid w:val="00014053"/>
    <w:rsid w:val="00055101"/>
    <w:rsid w:val="000A1B7A"/>
    <w:rsid w:val="000D236F"/>
    <w:rsid w:val="000D4702"/>
    <w:rsid w:val="00125D01"/>
    <w:rsid w:val="00146047"/>
    <w:rsid w:val="00152A8F"/>
    <w:rsid w:val="001D75E0"/>
    <w:rsid w:val="001E118B"/>
    <w:rsid w:val="001F010F"/>
    <w:rsid w:val="00210F58"/>
    <w:rsid w:val="00213EED"/>
    <w:rsid w:val="0021458B"/>
    <w:rsid w:val="00216433"/>
    <w:rsid w:val="00231F00"/>
    <w:rsid w:val="00237B00"/>
    <w:rsid w:val="00261591"/>
    <w:rsid w:val="002B1C3A"/>
    <w:rsid w:val="002C4DB6"/>
    <w:rsid w:val="00305A4F"/>
    <w:rsid w:val="00311C76"/>
    <w:rsid w:val="003211BF"/>
    <w:rsid w:val="00352E6E"/>
    <w:rsid w:val="0035704C"/>
    <w:rsid w:val="00372171"/>
    <w:rsid w:val="003767BC"/>
    <w:rsid w:val="00377854"/>
    <w:rsid w:val="003B580F"/>
    <w:rsid w:val="003C2F4F"/>
    <w:rsid w:val="003E4383"/>
    <w:rsid w:val="004141CD"/>
    <w:rsid w:val="0044071E"/>
    <w:rsid w:val="004527AB"/>
    <w:rsid w:val="004568EC"/>
    <w:rsid w:val="0046170D"/>
    <w:rsid w:val="004F2806"/>
    <w:rsid w:val="00524AB2"/>
    <w:rsid w:val="00527157"/>
    <w:rsid w:val="005444AD"/>
    <w:rsid w:val="00547AEF"/>
    <w:rsid w:val="00562D70"/>
    <w:rsid w:val="00563C6A"/>
    <w:rsid w:val="005A0B8B"/>
    <w:rsid w:val="005F3B3E"/>
    <w:rsid w:val="0060273D"/>
    <w:rsid w:val="006031C6"/>
    <w:rsid w:val="006530FE"/>
    <w:rsid w:val="0065403A"/>
    <w:rsid w:val="00665000"/>
    <w:rsid w:val="006769A3"/>
    <w:rsid w:val="006960EE"/>
    <w:rsid w:val="006D6949"/>
    <w:rsid w:val="00740D78"/>
    <w:rsid w:val="007635E9"/>
    <w:rsid w:val="00777E98"/>
    <w:rsid w:val="00791342"/>
    <w:rsid w:val="007C22B2"/>
    <w:rsid w:val="007C3F2F"/>
    <w:rsid w:val="007E6D4F"/>
    <w:rsid w:val="007F405D"/>
    <w:rsid w:val="008050CC"/>
    <w:rsid w:val="00853A0B"/>
    <w:rsid w:val="008807AA"/>
    <w:rsid w:val="00885139"/>
    <w:rsid w:val="008C743F"/>
    <w:rsid w:val="008E54C4"/>
    <w:rsid w:val="008F033C"/>
    <w:rsid w:val="00935186"/>
    <w:rsid w:val="00950F2F"/>
    <w:rsid w:val="00976A5D"/>
    <w:rsid w:val="00977234"/>
    <w:rsid w:val="0098698E"/>
    <w:rsid w:val="009C0952"/>
    <w:rsid w:val="009D250D"/>
    <w:rsid w:val="009E7E70"/>
    <w:rsid w:val="00A420D3"/>
    <w:rsid w:val="00A96210"/>
    <w:rsid w:val="00AE6262"/>
    <w:rsid w:val="00B019F1"/>
    <w:rsid w:val="00B50404"/>
    <w:rsid w:val="00B94A81"/>
    <w:rsid w:val="00BA412C"/>
    <w:rsid w:val="00C10A9D"/>
    <w:rsid w:val="00C44CB0"/>
    <w:rsid w:val="00C7197A"/>
    <w:rsid w:val="00C766E9"/>
    <w:rsid w:val="00C90662"/>
    <w:rsid w:val="00CB3FA5"/>
    <w:rsid w:val="00CF3C89"/>
    <w:rsid w:val="00D03B84"/>
    <w:rsid w:val="00D75590"/>
    <w:rsid w:val="00D83247"/>
    <w:rsid w:val="00D86247"/>
    <w:rsid w:val="00D86726"/>
    <w:rsid w:val="00DA7E61"/>
    <w:rsid w:val="00E05FFA"/>
    <w:rsid w:val="00E31570"/>
    <w:rsid w:val="00E900EC"/>
    <w:rsid w:val="00E96D6D"/>
    <w:rsid w:val="00EB6873"/>
    <w:rsid w:val="00EE7F0D"/>
    <w:rsid w:val="00F461B5"/>
    <w:rsid w:val="00F51AE9"/>
    <w:rsid w:val="00F55EF9"/>
    <w:rsid w:val="00F710D2"/>
    <w:rsid w:val="00F71FDC"/>
    <w:rsid w:val="00F7557F"/>
    <w:rsid w:val="00F81736"/>
    <w:rsid w:val="00FB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Ttulo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Ttulo2">
    <w:name w:val="heading 2"/>
    <w:basedOn w:val="Normal"/>
    <w:next w:val="Normal"/>
    <w:link w:val="Ttulo2Carcte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Cabealho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Nmerodepgina">
    <w:name w:val="page number"/>
    <w:basedOn w:val="Tipodeletrapredefinidodopargrafo"/>
    <w:rsid w:val="00A96210"/>
  </w:style>
  <w:style w:type="character" w:styleId="Hiperligao">
    <w:name w:val="Hyperlink"/>
    <w:basedOn w:val="Tipodeletrapredefinidodopargrafo"/>
    <w:rsid w:val="00A96210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CB3F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Ttulo2Carcter">
    <w:name w:val="Título 2 Carácter"/>
    <w:basedOn w:val="Tipodeletrapredefinidodopargrafo"/>
    <w:link w:val="Ttulo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Tipodeletrapredefinidodopargrafo"/>
    <w:rsid w:val="00F51AE9"/>
  </w:style>
  <w:style w:type="character" w:customStyle="1" w:styleId="word">
    <w:name w:val="word"/>
    <w:basedOn w:val="Tipodeletrapredefinidodopargrafo"/>
    <w:rsid w:val="00F51A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Heading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Header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PageNumber">
    <w:name w:val="page number"/>
    <w:basedOn w:val="DefaultParagraphFont"/>
    <w:rsid w:val="00A96210"/>
  </w:style>
  <w:style w:type="character" w:styleId="Hyperlink">
    <w:name w:val="Hyperlink"/>
    <w:basedOn w:val="DefaultParagraphFont"/>
    <w:rsid w:val="00A962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3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Heading2Char">
    <w:name w:val="Heading 2 Char"/>
    <w:basedOn w:val="DefaultParagraphFont"/>
    <w:link w:val="Heading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DefaultParagraphFont"/>
    <w:rsid w:val="00F51AE9"/>
  </w:style>
  <w:style w:type="character" w:customStyle="1" w:styleId="word">
    <w:name w:val="word"/>
    <w:basedOn w:val="DefaultParagraphFont"/>
    <w:rsid w:val="00F5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s@bodrumdans.com" TargetMode="External"/><Relationship Id="rId1" Type="http://schemas.openxmlformats.org/officeDocument/2006/relationships/hyperlink" Target="http://www.bodrumdancefes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Part III</vt:lpstr>
      <vt:lpstr>Part III</vt:lpstr>
      <vt:lpstr>Part III</vt:lpstr>
    </vt:vector>
  </TitlesOfParts>
  <Company>Rechenzentrum der Universität Würzburg</Company>
  <LinksUpToDate>false</LinksUpToDate>
  <CharactersWithSpaces>1348</CharactersWithSpaces>
  <SharedDoc>false</SharedDoc>
  <HLinks>
    <vt:vector size="24" baseType="variant">
      <vt:variant>
        <vt:i4>1441833</vt:i4>
      </vt:variant>
      <vt:variant>
        <vt:i4>111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1441833</vt:i4>
      </vt:variant>
      <vt:variant>
        <vt:i4>108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mailto:~%20info@bodrumdancefest.org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http://www.bodrumdancefest.org/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Ali Oktay KOÇ</dc:creator>
  <cp:lastModifiedBy>ProAtlântico</cp:lastModifiedBy>
  <cp:revision>3</cp:revision>
  <cp:lastPrinted>2011-09-08T06:38:00Z</cp:lastPrinted>
  <dcterms:created xsi:type="dcterms:W3CDTF">2013-07-18T14:26:00Z</dcterms:created>
  <dcterms:modified xsi:type="dcterms:W3CDTF">2013-07-18T14:27:00Z</dcterms:modified>
</cp:coreProperties>
</file>